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" w:hAnsi="Times" w:cs="Times"/>
          <w:b/>
          <w:bCs/>
          <w:sz w:val="28"/>
          <w:szCs w:val="28"/>
          <w:u w:val="single"/>
        </w:rPr>
        <w:t>ANSWER KEY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Summer Math Reinforcement Packet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11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Students Entering into 1</w:t>
      </w:r>
      <w:r>
        <w:rPr>
          <w:rFonts w:ascii="Times" w:hAnsi="Times" w:cs="Times"/>
          <w:b/>
          <w:bCs/>
          <w:sz w:val="27"/>
          <w:szCs w:val="27"/>
          <w:vertAlign w:val="superscript"/>
        </w:rPr>
        <w:t>st</w:t>
      </w:r>
      <w:r>
        <w:rPr>
          <w:rFonts w:ascii="Times" w:hAnsi="Times" w:cs="Times"/>
          <w:b/>
          <w:bCs/>
        </w:rPr>
        <w:t xml:space="preserve"> Grade</w:t>
      </w:r>
    </w:p>
    <w:p w:rsidR="00000000" w:rsidRDefault="008B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7" w:right="4360" w:bottom="1440" w:left="4360" w:header="720" w:footer="720" w:gutter="0"/>
          <w:cols w:space="720" w:equalWidth="0">
            <w:col w:w="35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152400</wp:posOffset>
                </wp:positionV>
                <wp:extent cx="654367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5pt,12pt" to="36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bAHA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149225</wp:posOffset>
                </wp:positionV>
                <wp:extent cx="0" cy="756221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21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25pt,11.75pt" to="-151.25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149225</wp:posOffset>
                </wp:positionV>
                <wp:extent cx="0" cy="756856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8565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1.75pt" to="106.4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149225</wp:posOffset>
                </wp:positionV>
                <wp:extent cx="0" cy="756856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8565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11.75pt" to="363.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FX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" o:allowincell="f" strokeweight=".16897mm"/>
            </w:pict>
          </mc:Fallback>
        </mc:AlternateConten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4E2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2580"/>
        <w:rPr>
          <w:rFonts w:ascii="Times" w:hAnsi="Times" w:cs="Times"/>
        </w:rPr>
      </w:pPr>
      <w:r>
        <w:rPr>
          <w:rFonts w:ascii="Times" w:hAnsi="Times" w:cs="Times"/>
        </w:rPr>
        <w:t xml:space="preserve">2, 4, 7, 8 11, 12, 15, 17, 20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21, 23, 24, 26, 28, 29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6, 8, 10, 12, 14, 16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15, 20, 25, 30, 35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20"/>
        <w:gridCol w:w="66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4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10, 12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8,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9, 11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5,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7</w:t>
            </w:r>
          </w:p>
        </w:tc>
      </w:tr>
    </w:tbl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Top row – Holiday stockings </w:t>
      </w: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Bottom row- Rocking horses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 cents, 10 cents, 1 cent, 25 cents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20, 30, 40, 50, 70, 80, 90 </w:t>
      </w: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First 4 are not colored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Last 2 are not colored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One on each end are not colored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Make a Spider web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13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16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Long hand on the 12, short hand on the 9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They should be able to count easily.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Long hand on the 12, short hand on the 4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60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Good practice to look for patterns in the numbers, vertically and horizontally. </w:t>
      </w: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The 5’s column and the 10’s column should be colored.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Saturday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4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Pictures: front of dime, front of penny, front of nickel, back of nickel, back of penny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Every other column should be colored. These are all even numbers.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4" w:lineRule="auto"/>
        <w:ind w:left="360" w:right="19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10, 20, 25, 35, 40, 45, 50 60, 65, 70, 75, 85, 90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13, 16, 18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2, 6, 12, 15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6350</wp:posOffset>
                </wp:positionV>
                <wp:extent cx="654367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.5pt" to="49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0s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167640</wp:posOffset>
                </wp:positionV>
                <wp:extent cx="12700" cy="127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.75pt;margin-top:13.2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173990</wp:posOffset>
                </wp:positionV>
                <wp:extent cx="653732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13.7pt" to="49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FO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" o:allowincell="f" strokeweight=".169mm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They should know the order of numbers.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30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Put X on circle. A circle does not have any sides where the others do.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C. triangle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4E2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4" w:lineRule="auto"/>
        <w:ind w:left="360" w:right="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45. C. Prism Sphere is like a ball and Cone has a point on the top and circular bottom.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 + 2 = 5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4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Use 2 colors and color every other square with the same color. Ex. Red, blue, red, blue…. </w:t>
      </w: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Make sure they can count by 10 and recognize the numbers.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180"/>
        <w:rPr>
          <w:rFonts w:ascii="Times" w:hAnsi="Times" w:cs="Times"/>
        </w:rPr>
      </w:pPr>
      <w:r>
        <w:rPr>
          <w:rFonts w:ascii="Times" w:hAnsi="Times" w:cs="Times"/>
        </w:rPr>
        <w:t xml:space="preserve">Good to recognize the patterns in the ones going down (vertically) and in the tens going across (horizontally).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 ice creams are left.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8B4E2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 lollipops left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900"/>
        <w:gridCol w:w="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60. 9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31`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24</w:t>
            </w:r>
          </w:p>
        </w:tc>
      </w:tr>
    </w:tbl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B4E2C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They may need help reading the number words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1"/>
          <w:szCs w:val="21"/>
        </w:rPr>
      </w:pPr>
    </w:p>
    <w:p w:rsidR="00000000" w:rsidRDefault="008B4E2C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2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They can use the chart in Number 57 to help them if needed. </w:t>
      </w:r>
    </w:p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80"/>
        <w:gridCol w:w="88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63.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64.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65.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4E2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8B4E2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717" w:right="780" w:bottom="1440" w:left="1800" w:header="720" w:footer="720" w:gutter="0"/>
      <w:cols w:num="2" w:space="680" w:equalWidth="0">
        <w:col w:w="4480" w:space="680"/>
        <w:col w:w="4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C"/>
    <w:rsid w:val="008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Medina</dc:creator>
  <cp:keywords/>
  <dc:description/>
  <cp:lastModifiedBy>Jonathan Medina</cp:lastModifiedBy>
  <cp:revision>2</cp:revision>
  <dcterms:created xsi:type="dcterms:W3CDTF">2014-05-16T22:46:00Z</dcterms:created>
  <dcterms:modified xsi:type="dcterms:W3CDTF">2014-05-16T22:46:00Z</dcterms:modified>
</cp:coreProperties>
</file>