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" w:hAnsi="Times" w:cs="Times"/>
          <w:b/>
          <w:bCs/>
          <w:sz w:val="28"/>
          <w:szCs w:val="28"/>
          <w:u w:val="single"/>
        </w:rPr>
        <w:t>ANSWER KEY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Summer Math Reinforcement Packet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Students Entering into 5th Grade</w:t>
      </w:r>
    </w:p>
    <w:p w:rsidR="00000000" w:rsidRDefault="0050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7" w:right="4360" w:bottom="1440" w:left="4360" w:header="720" w:footer="720" w:gutter="0"/>
          <w:cols w:space="720" w:equalWidth="0">
            <w:col w:w="35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-1924050</wp:posOffset>
                </wp:positionH>
                <wp:positionV relativeFrom="paragraph">
                  <wp:posOffset>167640</wp:posOffset>
                </wp:positionV>
                <wp:extent cx="664400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5pt,13.2pt" to="37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5DHAIAAEIEAAAOAAAAZHJzL2Uyb0RvYy54bWysU8GO2jAQvVfqP1i+QxKapW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-1920875</wp:posOffset>
                </wp:positionH>
                <wp:positionV relativeFrom="paragraph">
                  <wp:posOffset>165100</wp:posOffset>
                </wp:positionV>
                <wp:extent cx="0" cy="7891145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114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25pt,13pt" to="-151.25pt,6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OCHQIAAEI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165100</wp:posOffset>
                </wp:positionV>
                <wp:extent cx="0" cy="789686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686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3pt" to="107.15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165100</wp:posOffset>
                </wp:positionV>
                <wp:extent cx="0" cy="789686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686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3pt" to="371.4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" o:allowincell="f" strokeweight=".169mm"/>
            </w:pict>
          </mc:Fallback>
        </mc:AlternateConten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60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1. D These numbers can all be divided into 24 with no remainders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  6 Can be divided evenly into each of the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numbers listed.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4. B (8+4=12; 12 is divisible by 3.) Add the 2 digits together if that sum is divisible by 3 then the number is divisible by 3.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3 x 12 = 36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50" w:lineRule="auto"/>
        <w:ind w:left="360" w:right="480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8, 32, 22, 10, 6, 35, 30, 48, 18, 20, 36, 15, 0 9, 45, 14, 25, 28, 40, 24, 10, 55, 3, 20, 16, 44 </w:t>
      </w: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3" w:lineRule="auto"/>
        <w:ind w:left="360" w:right="280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30, 32, 16, 12, 27, 20, 36, 15, 21, 16, 18, 12, 24 72, 42, 50, 14, 54, 49, 24, 24, 45, 56, 27, 77,35 54, 18, 42, 44, 30, 48, 36, 64, 80, 18, 56, 28, 63 12, 3</w:t>
      </w:r>
      <w:r>
        <w:rPr>
          <w:rFonts w:ascii="Times" w:hAnsi="Times" w:cs="Times"/>
          <w:sz w:val="19"/>
          <w:szCs w:val="19"/>
        </w:rPr>
        <w:t xml:space="preserve">6, 81, 48, 16, 18, 63, 56, 0, 24, 40, 36, 36 </w:t>
      </w: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  57 Split apart is 50 + 7,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so 57 x 4 = (50 x 4) + (7 x 4)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80"/>
        <w:gridCol w:w="960"/>
        <w:gridCol w:w="980"/>
        <w:gridCol w:w="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18.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186,932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12,168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38,502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7,360</w:t>
            </w:r>
          </w:p>
        </w:tc>
      </w:tr>
    </w:tbl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5" w:lineRule="auto"/>
        <w:ind w:left="660" w:right="1240" w:hanging="6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You can check your answers by multiplying 806 x 6 = 4,836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35" w:lineRule="auto"/>
        <w:ind w:right="180" w:hanging="7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Check your answer to a division problem by multiplying (fact family) 300 x 2 = 600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Fact family 60 divided by 12 = 5 </w:t>
      </w:r>
    </w:p>
    <w:p w:rsidR="00000000" w:rsidRDefault="00506726">
      <w:pPr>
        <w:pStyle w:val="DefaultParagraphFont"/>
        <w:widowControl w:val="0"/>
        <w:tabs>
          <w:tab w:val="left" w:pos="1080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28.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100 divided by 20 = 5   fact family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 21 x 7 = 1</w:t>
      </w:r>
      <w:r>
        <w:rPr>
          <w:rFonts w:ascii="Times" w:hAnsi="Times" w:cs="Times"/>
          <w:sz w:val="20"/>
          <w:szCs w:val="20"/>
        </w:rPr>
        <w:t xml:space="preserve">47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32 x 8 = 256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150 x 27 = 4,050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440055</wp:posOffset>
                </wp:positionV>
                <wp:extent cx="12700" cy="120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.75pt;margin-top:34.6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0672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36" w:lineRule="auto"/>
        <w:ind w:left="346" w:right="2800" w:hanging="346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Four tenths = .4 Eight hundreds = .08 64 hundredths = .64 3 tenths = .3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39" w:lineRule="auto"/>
        <w:ind w:left="346" w:hanging="3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Eight tenths = 8/10 = .8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346" w:right="1160" w:hanging="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Twenty-seven hundredths = 27/100 = .27 Five hundredths = 5/100 = .05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3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Five tenths = 5/10 = .5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020"/>
        <w:gridCol w:w="1320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45.  4/10 = 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8/10 = 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23/100 = 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56/100 = .56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8/100 = 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5/10 = 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66/100 = 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2/10 = .2</w:t>
            </w:r>
          </w:p>
        </w:tc>
      </w:tr>
    </w:tbl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406" w:right="3480" w:hanging="406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24, 64, 36 18, 25, 54, 40, 4, 12 8, 49, 8 8, 9, 24 5, 16, 56 8, 9, 24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96"/>
        </w:tabs>
        <w:overflowPunct w:val="0"/>
        <w:autoSpaceDE w:val="0"/>
        <w:autoSpaceDN w:val="0"/>
        <w:adjustRightInd w:val="0"/>
        <w:spacing w:after="0" w:line="235" w:lineRule="auto"/>
        <w:ind w:left="546" w:right="1080" w:hanging="5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There are 5 blue cars out of a total of 11 (4 + 5 + 2)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  <w:r>
        <w:rPr>
          <w:rFonts w:ascii="Times" w:hAnsi="Times" w:cs="Times"/>
          <w:sz w:val="19"/>
          <w:szCs w:val="19"/>
        </w:rPr>
        <w:t xml:space="preserve">3 out of 7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  <w:r>
        <w:rPr>
          <w:rFonts w:ascii="Times" w:hAnsi="Times" w:cs="Times"/>
          <w:sz w:val="19"/>
          <w:szCs w:val="19"/>
        </w:rPr>
        <w:t xml:space="preserve">5 out of 8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The second line </w:t>
      </w: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5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Easier to make them all same common denominator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9, 18, 63, 12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346" w:right="3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48, 4, 24, 81 8, 49, 8, 0 8, 3, 21, 49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5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think 80 x 80 = 6400;  8 x 8 = 64 then add 2 zeros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round 17 to 20 then multiply by 30 days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00"/>
        <w:gridCol w:w="320"/>
        <w:gridCol w:w="340"/>
        <w:gridCol w:w="500"/>
        <w:gridCol w:w="340"/>
        <w:gridCol w:w="240"/>
        <w:gridCol w:w="160"/>
        <w:gridCol w:w="340"/>
        <w:gridCol w:w="60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72.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666,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41,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63,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16,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0"/>
                <w:szCs w:val="20"/>
              </w:rPr>
              <w:t>20,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77,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73.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1692,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3196,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2301,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504,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893,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2016,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672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2886</w:t>
            </w:r>
          </w:p>
        </w:tc>
      </w:tr>
    </w:tbl>
    <w:p w:rsidR="00000000" w:rsidRDefault="0050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17" w:right="800" w:bottom="1440" w:left="1800" w:header="720" w:footer="720" w:gutter="0"/>
          <w:cols w:num="2" w:space="374" w:equalWidth="0">
            <w:col w:w="4440" w:space="374"/>
            <w:col w:w="482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-3349625</wp:posOffset>
                </wp:positionH>
                <wp:positionV relativeFrom="paragraph">
                  <wp:posOffset>445135</wp:posOffset>
                </wp:positionV>
                <wp:extent cx="663829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3.75pt,35.05pt" to="258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0N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" o:allowincell="f" strokeweight=".169mm"/>
            </w:pict>
          </mc:Fallback>
        </mc:AlternateContent>
      </w:r>
    </w:p>
    <w:p w:rsidR="00000000" w:rsidRDefault="00506726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39" w:lineRule="auto"/>
        <w:ind w:left="298" w:hanging="298"/>
        <w:jc w:val="both"/>
        <w:rPr>
          <w:rFonts w:ascii="Times" w:hAnsi="Times" w:cs="Times"/>
          <w:sz w:val="20"/>
          <w:szCs w:val="20"/>
        </w:rPr>
      </w:pPr>
      <w:bookmarkStart w:id="2" w:name="page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459740</wp:posOffset>
                </wp:positionV>
                <wp:extent cx="664464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6.2pt" to="589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" o:allowincell="f" strokeweight=".1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457200</wp:posOffset>
                </wp:positionV>
                <wp:extent cx="0" cy="833564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564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36pt" to="66.7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x5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" o:allowincell="f" strokeweight=".1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4129405</wp:posOffset>
                </wp:positionH>
                <wp:positionV relativeFrom="page">
                  <wp:posOffset>457200</wp:posOffset>
                </wp:positionV>
                <wp:extent cx="0" cy="833564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564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15pt,36pt" to="325.1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" o:allowincell="f" strokeweight=".169mm">
                <w10:wrap anchorx="page" anchory="page"/>
              </v:line>
            </w:pict>
          </mc:Fallback>
        </mc:AlternateContent>
      </w: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  <w:r>
        <w:rPr>
          <w:rFonts w:ascii="Times" w:hAnsi="Times" w:cs="Times"/>
          <w:sz w:val="19"/>
          <w:szCs w:val="19"/>
        </w:rPr>
        <w:t xml:space="preserve">4 inches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count the shaded squares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35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10 + 12 + 10 + 12 = 44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  <w:r>
        <w:rPr>
          <w:rFonts w:ascii="Times" w:hAnsi="Times" w:cs="Times"/>
          <w:sz w:val="19"/>
          <w:szCs w:val="19"/>
        </w:rPr>
        <w:t xml:space="preserve">10 x 12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0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42"/>
        </w:tabs>
        <w:overflowPunct w:val="0"/>
        <w:autoSpaceDE w:val="0"/>
        <w:autoSpaceDN w:val="0"/>
        <w:adjustRightInd w:val="0"/>
        <w:spacing w:after="0" w:line="237" w:lineRule="auto"/>
        <w:ind w:left="438" w:hanging="385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Add up all the sides. To find the length of the non labeled side, add 4 + 2 ( total of the sides parallel to the unlabeled side).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370"/>
        </w:tabs>
        <w:overflowPunct w:val="0"/>
        <w:autoSpaceDE w:val="0"/>
        <w:autoSpaceDN w:val="0"/>
        <w:adjustRightInd w:val="0"/>
        <w:spacing w:after="0" w:line="237" w:lineRule="auto"/>
        <w:ind w:left="418" w:right="28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Divide picture into a rectangle and a square then find the area of both figures. 6 x 4 = 24 and 2 x 2 = 4 so 24 + 4 = 28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10 +10 = 20,  36-20=16, 16 ÷ 2 = 8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418"/>
        </w:tabs>
        <w:overflowPunct w:val="0"/>
        <w:autoSpaceDE w:val="0"/>
        <w:autoSpaceDN w:val="0"/>
        <w:adjustRightInd w:val="0"/>
        <w:spacing w:after="0" w:line="235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 48 ÷ 4 sides = 12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8" w:right="1200" w:firstLine="75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All 4 sides of a square are equal. 89. A area = length x width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3" w:lineRule="auto"/>
        <w:ind w:left="818"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60 = 6 (length) x ? (width) think: (fact family 60 ÷ 6 = 10)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37" w:lineRule="auto"/>
        <w:ind w:left="718" w:right="34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Perimeter = length + length + width + width 16 (perimeter) = 5 (length) + 5 (length) + ? (width) + ? (width)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718" w:right="9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so, 16 –</w:t>
      </w:r>
      <w:r>
        <w:rPr>
          <w:rFonts w:ascii="Times" w:hAnsi="Times" w:cs="Times"/>
          <w:sz w:val="20"/>
          <w:szCs w:val="20"/>
        </w:rPr>
        <w:t xml:space="preserve"> 10  </w:t>
      </w:r>
      <w:r>
        <w:rPr>
          <w:rFonts w:ascii="Times" w:hAnsi="Times" w:cs="Times"/>
          <w:noProof/>
          <w:sz w:val="20"/>
          <w:szCs w:val="20"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0"/>
          <w:szCs w:val="20"/>
        </w:rPr>
        <w:t xml:space="preserve"> (5 length+5 length) = 6. 6 is 2 widths, so 6 ÷ 2 = 3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7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to check- 5+5+3+3=16 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5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Round 0.92 to 1, then 8 x 1 = 8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160, 397, 277,  254,  180, 552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B,  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B,  A,  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D, D, D 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5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  Sharon had left/ Total # of marbles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7" w:lineRule="auto"/>
        <w:ind w:left="698" w:right="660" w:hanging="6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( For median arrange the numbers in numeric order from least to greatest then determine the median number), D, 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39" w:lineRule="auto"/>
        <w:ind w:left="458" w:hanging="4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, B,  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175 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5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3,588 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39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45/100 fraction;  .45 decimal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40" w:lineRule="auto"/>
        <w:ind w:left="518" w:hanging="46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C,  B </w:t>
      </w: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39" w:lineRule="auto"/>
        <w:ind w:left="458" w:hanging="4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39" w:lineRule="auto"/>
        <w:ind w:left="458" w:hanging="40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-8322310</wp:posOffset>
                </wp:positionV>
                <wp:extent cx="0" cy="8335645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564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3pt,-655.3pt" to="50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10160</wp:posOffset>
                </wp:positionV>
                <wp:extent cx="6644005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.8pt" to="502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6VHAIAAEIEAAAOAAAAZHJzL2Uyb0RvYy54bWysU8GO2jAQvVfqP1i+QxKapW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" o:allowincell="f" strokeweight=".169mm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" w:hAnsi="Times" w:cs="Times"/>
          <w:sz w:val="20"/>
          <w:szCs w:val="20"/>
        </w:rPr>
        <w:lastRenderedPageBreak/>
        <w:t xml:space="preserve">A  Always put numbers in numeric order first.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614,  683,  53, 24, 538,  21,  291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22"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35, 15, 82, 0.40, 10.10, 2.40, 2.20 363, 564, 791, 722, 142, 242, 118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  Have same common denominator to compare. </w:t>
      </w: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5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 </w:t>
      </w: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A) 254   check  254 x 6 = 1524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 w:line="240" w:lineRule="auto"/>
        <w:ind w:left="682" w:hanging="2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38 </w:t>
      </w:r>
      <w:r>
        <w:rPr>
          <w:rFonts w:ascii="Times" w:hAnsi="Times" w:cs="Times"/>
          <w:sz w:val="19"/>
          <w:szCs w:val="19"/>
        </w:rPr>
        <w:t xml:space="preserve">check 38 x 10 = 380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 w:line="240" w:lineRule="auto"/>
        <w:ind w:left="682" w:hanging="246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423 r5  check 423 x 10 = 4230+remainder 5 =4235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000000" w:rsidRDefault="00506726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192 r1   check 192 x 4 = 768 + remainder 1 = 769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 w:line="239" w:lineRule="auto"/>
        <w:ind w:left="682" w:hanging="24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153 check 153 x 5 = 765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39" w:lineRule="auto"/>
        <w:ind w:left="522" w:hanging="50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shade 3 boxes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74"/>
        </w:tabs>
        <w:overflowPunct w:val="0"/>
        <w:autoSpaceDE w:val="0"/>
        <w:autoSpaceDN w:val="0"/>
        <w:adjustRightInd w:val="0"/>
        <w:spacing w:after="0" w:line="249" w:lineRule="auto"/>
        <w:ind w:left="522" w:right="240" w:hanging="503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Both fractions are at the same place on the number line, half-way between ½ and 1. To locate ¾, students should divide the number line between 0 and 1 into 4 sections, placing the fraction at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19"/>
          <w:szCs w:val="19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3" w:lineRule="auto"/>
        <w:ind w:left="522" w:right="180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20"/>
          <w:szCs w:val="20"/>
        </w:rPr>
        <w:t>the 3</w:t>
      </w:r>
      <w:r>
        <w:rPr>
          <w:rFonts w:ascii="Times" w:hAnsi="Times" w:cs="Times"/>
          <w:sz w:val="25"/>
          <w:szCs w:val="25"/>
          <w:vertAlign w:val="superscript"/>
        </w:rPr>
        <w:t>rd</w:t>
      </w:r>
      <w:r>
        <w:rPr>
          <w:rFonts w:ascii="Times" w:hAnsi="Times" w:cs="Times"/>
          <w:sz w:val="20"/>
          <w:szCs w:val="20"/>
        </w:rPr>
        <w:t xml:space="preserve"> mark. To locate 6/8, students should divide the numbe</w:t>
      </w:r>
      <w:r>
        <w:rPr>
          <w:rFonts w:ascii="Times" w:hAnsi="Times" w:cs="Times"/>
          <w:sz w:val="20"/>
          <w:szCs w:val="20"/>
        </w:rPr>
        <w:t xml:space="preserve">r line between 0 and 1 into 8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19"/>
          <w:szCs w:val="19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left="522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20"/>
          <w:szCs w:val="20"/>
        </w:rPr>
        <w:t>sections, placing the fraction at the 6</w:t>
      </w:r>
      <w:r>
        <w:rPr>
          <w:rFonts w:ascii="Times" w:hAnsi="Times" w:cs="Times"/>
          <w:sz w:val="25"/>
          <w:szCs w:val="25"/>
          <w:vertAlign w:val="superscript"/>
        </w:rPr>
        <w:t>th</w:t>
      </w:r>
      <w:r>
        <w:rPr>
          <w:rFonts w:ascii="Times" w:hAnsi="Times" w:cs="Times"/>
          <w:sz w:val="20"/>
          <w:szCs w:val="20"/>
        </w:rPr>
        <w:t xml:space="preserve"> mark. </w:t>
      </w: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74"/>
        </w:tabs>
        <w:overflowPunct w:val="0"/>
        <w:autoSpaceDE w:val="0"/>
        <w:autoSpaceDN w:val="0"/>
        <w:adjustRightInd w:val="0"/>
        <w:spacing w:after="0" w:line="233" w:lineRule="auto"/>
        <w:ind w:left="522" w:right="80" w:hanging="50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One strip can be divided into two equal parts and one part shaded. The other strip can be divided into 4 equal parts, and two parts shaded. The shaded portions should line up to show the equivalence.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474"/>
        </w:tabs>
        <w:overflowPunct w:val="0"/>
        <w:autoSpaceDE w:val="0"/>
        <w:autoSpaceDN w:val="0"/>
        <w:adjustRightInd w:val="0"/>
        <w:spacing w:after="0" w:line="251" w:lineRule="auto"/>
        <w:ind w:left="522" w:right="180" w:hanging="503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Fraction bars should show that 1 part out of 3 e</w:t>
      </w:r>
      <w:r>
        <w:rPr>
          <w:rFonts w:ascii="Times" w:hAnsi="Times" w:cs="Times"/>
          <w:sz w:val="19"/>
          <w:szCs w:val="19"/>
        </w:rPr>
        <w:t xml:space="preserve">qual parts is the same as 2 parts out of 6 equal parts (as long as the fraction bars are the same length). Or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3" w:lineRule="auto"/>
        <w:ind w:left="22" w:right="120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change 1/3 to have the same common denominator. 130. 11/4 is located at 2 and ¾, which is equivalent to 2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31" w:lineRule="auto"/>
        <w:ind w:left="46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and 9/12.  Therefore, 11/4 is larger t</w:t>
      </w:r>
      <w:r>
        <w:rPr>
          <w:rFonts w:ascii="Times" w:hAnsi="Times" w:cs="Times"/>
          <w:sz w:val="20"/>
          <w:szCs w:val="20"/>
        </w:rPr>
        <w:t>han 2 and 7/12.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3/2 is equivalent to 1 ½, so 2 ½ is larger.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35" w:lineRule="auto"/>
        <w:ind w:left="562" w:right="100" w:hanging="5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They are all equivalent. (The 2/3 drawing should be divided into 3 equal parts with 2 shaded; the 4/6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522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drawing should show 6 equal parts with 4 shaded; 8/12 - divided into 12 equal parts with 8 shaded.)</w:t>
      </w:r>
    </w:p>
    <w:p w:rsidR="00000000" w:rsidRDefault="00506726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16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Should be marked at the 1</w:t>
      </w:r>
      <w:r>
        <w:rPr>
          <w:rFonts w:ascii="Times" w:hAnsi="Times" w:cs="Times"/>
          <w:sz w:val="25"/>
          <w:szCs w:val="25"/>
          <w:vertAlign w:val="superscript"/>
        </w:rPr>
        <w:t>st</w:t>
      </w:r>
      <w:r>
        <w:rPr>
          <w:rFonts w:ascii="Times" w:hAnsi="Times" w:cs="Times"/>
          <w:sz w:val="20"/>
          <w:szCs w:val="20"/>
        </w:rPr>
        <w:t xml:space="preserve"> line past 1. 5/4 = 1 1/4 </w:t>
      </w:r>
    </w:p>
    <w:p w:rsidR="00000000" w:rsidRDefault="00506726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11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13/3 is equivalent to 4 1/3.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474"/>
        </w:tabs>
        <w:overflowPunct w:val="0"/>
        <w:autoSpaceDE w:val="0"/>
        <w:autoSpaceDN w:val="0"/>
        <w:adjustRightInd w:val="0"/>
        <w:spacing w:after="0" w:line="235" w:lineRule="auto"/>
        <w:ind w:left="522" w:right="380" w:hanging="50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 ¾ = 11/4 (11 represents the number of square s shaded; 4 represents the total number of squares that represents one whole).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tabs>
          <w:tab w:val="left" w:pos="2362"/>
        </w:tabs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136.  1/6,  1 2/3, 11/3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(11/3 equals 3 and 2/3)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462"/>
        </w:tabs>
        <w:overflowPunct w:val="0"/>
        <w:autoSpaceDE w:val="0"/>
        <w:autoSpaceDN w:val="0"/>
        <w:adjustRightInd w:val="0"/>
        <w:spacing w:after="0" w:line="239" w:lineRule="auto"/>
        <w:ind w:left="462" w:hanging="4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9/4,  1 ¼, ¾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39" w:lineRule="auto"/>
        <w:ind w:left="442" w:hanging="44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5/4 or 1 ¼ </w:t>
      </w:r>
      <w:r>
        <w:rPr>
          <w:rFonts w:ascii="Times" w:hAnsi="Times" w:cs="Times"/>
          <w:sz w:val="20"/>
          <w:szCs w:val="20"/>
        </w:rPr>
        <w:t>(the denominator is the same so just add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54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the numerators);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262" w:right="160" w:firstLine="19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 xml:space="preserve">¼ </w:t>
      </w:r>
      <w:r>
        <w:rPr>
          <w:rFonts w:ascii="Times" w:hAnsi="Times" w:cs="Times"/>
          <w:sz w:val="20"/>
          <w:szCs w:val="20"/>
        </w:rPr>
        <w:t>(the denom. is the same s0 subtract the numer.);</w:t>
      </w:r>
      <w:r>
        <w:rPr>
          <w:rFonts w:ascii="Times" w:hAnsi="Times" w:cs="Times"/>
          <w:b/>
          <w:bCs/>
          <w:sz w:val="20"/>
          <w:szCs w:val="20"/>
        </w:rPr>
        <w:t xml:space="preserve"> 5/12 </w:t>
      </w:r>
      <w:r>
        <w:rPr>
          <w:rFonts w:ascii="Times" w:hAnsi="Times" w:cs="Times"/>
          <w:sz w:val="20"/>
          <w:szCs w:val="20"/>
        </w:rPr>
        <w:t>(different denominators so change the 4 to a 12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822" w:right="50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by multiplying the 4 by 3 then multiply the numerator (1) by 3 so, 8/12 – 3/12;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862" w:right="180" w:hanging="69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 xml:space="preserve">11/12 </w:t>
      </w:r>
      <w:r>
        <w:rPr>
          <w:rFonts w:ascii="Times" w:hAnsi="Times" w:cs="Times"/>
          <w:sz w:val="20"/>
          <w:szCs w:val="20"/>
        </w:rPr>
        <w:t>(same as above you need to make both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denominators the same, so change the 4 to 12)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6726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39" w:lineRule="auto"/>
        <w:ind w:left="542" w:hanging="44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See page Terms page. </w:t>
      </w:r>
    </w:p>
    <w:p w:rsidR="00000000" w:rsidRDefault="0050672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000000" w:rsidRDefault="00506726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562" w:hanging="44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Use calculator to check </w:t>
      </w:r>
    </w:p>
    <w:p w:rsidR="00000000" w:rsidRDefault="00506726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 w:line="239" w:lineRule="auto"/>
        <w:ind w:left="562" w:hanging="44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Use calculator to check </w:t>
      </w:r>
    </w:p>
    <w:sectPr w:rsidR="00000000">
      <w:pgSz w:w="12240" w:h="15840"/>
      <w:pgMar w:top="719" w:right="580" w:bottom="1440" w:left="1742" w:header="720" w:footer="720" w:gutter="0"/>
      <w:cols w:num="2" w:space="538" w:equalWidth="0">
        <w:col w:w="4618" w:space="538"/>
        <w:col w:w="47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3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26"/>
    <w:rsid w:val="005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Medina</dc:creator>
  <cp:keywords/>
  <dc:description/>
  <cp:lastModifiedBy>Jonathan Medina</cp:lastModifiedBy>
  <cp:revision>2</cp:revision>
  <dcterms:created xsi:type="dcterms:W3CDTF">2014-05-15T23:37:00Z</dcterms:created>
  <dcterms:modified xsi:type="dcterms:W3CDTF">2014-05-15T23:37:00Z</dcterms:modified>
</cp:coreProperties>
</file>